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78D17" w14:textId="5D466BF8" w:rsidR="00CB53D7" w:rsidRDefault="00CB53D7" w:rsidP="009061FE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1B9FAA4F" w14:textId="77777777" w:rsidR="00657D14" w:rsidRDefault="00657D14" w:rsidP="00657D1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80DA674" w14:textId="75F933C0" w:rsidR="002F6AD3" w:rsidRPr="00363919" w:rsidRDefault="002F6AD3" w:rsidP="002F6AD3">
      <w:pPr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TENDER </w:t>
      </w:r>
      <w:r w:rsidR="000B2895">
        <w:rPr>
          <w:rFonts w:asciiTheme="minorHAnsi" w:hAnsiTheme="minorHAnsi" w:cstheme="minorHAnsi"/>
          <w:b/>
          <w:bCs/>
          <w:sz w:val="28"/>
          <w:szCs w:val="28"/>
        </w:rPr>
        <w:t>BID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  <w:r w:rsidRPr="00363919">
        <w:rPr>
          <w:rFonts w:asciiTheme="minorHAnsi" w:hAnsiTheme="minorHAnsi" w:cstheme="minorHAnsi"/>
          <w:b/>
          <w:sz w:val="28"/>
          <w:szCs w:val="28"/>
        </w:rPr>
        <w:t>2014 TOYOTA LANDCRUISER VX</w:t>
      </w:r>
    </w:p>
    <w:p w14:paraId="35703CF3" w14:textId="1EB7A82E" w:rsidR="00657D14" w:rsidRDefault="00657D14" w:rsidP="00657D14">
      <w:pPr>
        <w:jc w:val="center"/>
        <w:rPr>
          <w:rFonts w:ascii="Calibri" w:hAnsi="Calibri" w:cs="Calibri"/>
        </w:rPr>
      </w:pPr>
    </w:p>
    <w:p w14:paraId="48AA038B" w14:textId="77777777" w:rsidR="00451CA6" w:rsidRDefault="00451CA6" w:rsidP="00657D14">
      <w:pPr>
        <w:jc w:val="center"/>
        <w:rPr>
          <w:rFonts w:ascii="Calibri" w:hAnsi="Calibri" w:cs="Calibri"/>
        </w:rPr>
      </w:pPr>
    </w:p>
    <w:p w14:paraId="777EC5E6" w14:textId="77777777" w:rsidR="00003471" w:rsidRDefault="00003471" w:rsidP="00657D14">
      <w:pPr>
        <w:jc w:val="center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402"/>
        <w:gridCol w:w="4346"/>
      </w:tblGrid>
      <w:tr w:rsidR="002F6AD3" w14:paraId="2D9010EB" w14:textId="77777777" w:rsidTr="00451CA6">
        <w:trPr>
          <w:trHeight w:val="878"/>
        </w:trPr>
        <w:tc>
          <w:tcPr>
            <w:tcW w:w="1271" w:type="dxa"/>
            <w:vAlign w:val="center"/>
          </w:tcPr>
          <w:p w14:paraId="280A37B9" w14:textId="115DF794" w:rsidR="002F6AD3" w:rsidRDefault="00B94AEE" w:rsidP="008D4D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3402" w:type="dxa"/>
            <w:vAlign w:val="center"/>
          </w:tcPr>
          <w:p w14:paraId="2B0882A9" w14:textId="706D1D27" w:rsidR="002F6AD3" w:rsidRDefault="005F720F" w:rsidP="00451C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Name of </w:t>
            </w:r>
            <w:r w:rsidR="0072640B">
              <w:rPr>
                <w:rFonts w:ascii="Calibri" w:hAnsi="Calibri" w:cs="Calibri"/>
              </w:rPr>
              <w:t>b</w:t>
            </w:r>
            <w:r>
              <w:rPr>
                <w:rFonts w:ascii="Calibri" w:hAnsi="Calibri" w:cs="Calibri"/>
              </w:rPr>
              <w:t>idder</w:t>
            </w:r>
          </w:p>
        </w:tc>
        <w:tc>
          <w:tcPr>
            <w:tcW w:w="4346" w:type="dxa"/>
            <w:vAlign w:val="center"/>
          </w:tcPr>
          <w:p w14:paraId="008947B1" w14:textId="77777777" w:rsidR="002F6AD3" w:rsidRDefault="002F6AD3" w:rsidP="00451CA6">
            <w:pPr>
              <w:rPr>
                <w:rFonts w:ascii="Calibri" w:hAnsi="Calibri" w:cs="Calibri"/>
              </w:rPr>
            </w:pPr>
          </w:p>
        </w:tc>
      </w:tr>
      <w:tr w:rsidR="002F6AD3" w14:paraId="3A350E28" w14:textId="77777777" w:rsidTr="00451CA6">
        <w:trPr>
          <w:trHeight w:val="1402"/>
        </w:trPr>
        <w:tc>
          <w:tcPr>
            <w:tcW w:w="1271" w:type="dxa"/>
            <w:vAlign w:val="center"/>
          </w:tcPr>
          <w:p w14:paraId="0AE5C305" w14:textId="25A4C4F0" w:rsidR="002F6AD3" w:rsidRDefault="00B94AEE" w:rsidP="008D4D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3402" w:type="dxa"/>
            <w:vAlign w:val="center"/>
          </w:tcPr>
          <w:p w14:paraId="2B7745E9" w14:textId="0DB9B71A" w:rsidR="002F6AD3" w:rsidRDefault="005F720F" w:rsidP="00451C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Address</w:t>
            </w:r>
          </w:p>
        </w:tc>
        <w:tc>
          <w:tcPr>
            <w:tcW w:w="4346" w:type="dxa"/>
            <w:vAlign w:val="center"/>
          </w:tcPr>
          <w:p w14:paraId="19C1C87C" w14:textId="77777777" w:rsidR="002F6AD3" w:rsidRDefault="002F6AD3" w:rsidP="00451CA6">
            <w:pPr>
              <w:rPr>
                <w:rFonts w:ascii="Calibri" w:hAnsi="Calibri" w:cs="Calibri"/>
              </w:rPr>
            </w:pPr>
          </w:p>
        </w:tc>
      </w:tr>
      <w:tr w:rsidR="002F6AD3" w14:paraId="5C6C1B96" w14:textId="77777777" w:rsidTr="00451CA6">
        <w:trPr>
          <w:trHeight w:val="840"/>
        </w:trPr>
        <w:tc>
          <w:tcPr>
            <w:tcW w:w="1271" w:type="dxa"/>
            <w:vAlign w:val="center"/>
          </w:tcPr>
          <w:p w14:paraId="206CF335" w14:textId="0756D2F8" w:rsidR="002F6AD3" w:rsidRDefault="005F720F" w:rsidP="008D4D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3402" w:type="dxa"/>
            <w:vAlign w:val="center"/>
          </w:tcPr>
          <w:p w14:paraId="0EBAEBCF" w14:textId="69B8DD91" w:rsidR="002F6AD3" w:rsidRDefault="005F720F" w:rsidP="00451C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Contact Number</w:t>
            </w:r>
          </w:p>
        </w:tc>
        <w:tc>
          <w:tcPr>
            <w:tcW w:w="4346" w:type="dxa"/>
            <w:vAlign w:val="center"/>
          </w:tcPr>
          <w:p w14:paraId="33F5167A" w14:textId="77777777" w:rsidR="002F6AD3" w:rsidRDefault="002F6AD3" w:rsidP="00451CA6">
            <w:pPr>
              <w:rPr>
                <w:rFonts w:ascii="Calibri" w:hAnsi="Calibri" w:cs="Calibri"/>
              </w:rPr>
            </w:pPr>
          </w:p>
        </w:tc>
      </w:tr>
      <w:tr w:rsidR="002F6AD3" w14:paraId="72D7BDA9" w14:textId="77777777" w:rsidTr="00451CA6">
        <w:trPr>
          <w:trHeight w:val="839"/>
        </w:trPr>
        <w:tc>
          <w:tcPr>
            <w:tcW w:w="1271" w:type="dxa"/>
            <w:vAlign w:val="center"/>
          </w:tcPr>
          <w:p w14:paraId="3A6B3E75" w14:textId="0D4C320E" w:rsidR="002F6AD3" w:rsidRDefault="00705E71" w:rsidP="008D4D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3402" w:type="dxa"/>
            <w:vAlign w:val="center"/>
          </w:tcPr>
          <w:p w14:paraId="3F47D6BC" w14:textId="4049559F" w:rsidR="002F6AD3" w:rsidRDefault="00705E71" w:rsidP="00451C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 Address</w:t>
            </w:r>
          </w:p>
        </w:tc>
        <w:tc>
          <w:tcPr>
            <w:tcW w:w="4346" w:type="dxa"/>
            <w:vAlign w:val="center"/>
          </w:tcPr>
          <w:p w14:paraId="4205C808" w14:textId="77777777" w:rsidR="002F6AD3" w:rsidRDefault="002F6AD3" w:rsidP="00451CA6">
            <w:pPr>
              <w:rPr>
                <w:rFonts w:ascii="Calibri" w:hAnsi="Calibri" w:cs="Calibri"/>
              </w:rPr>
            </w:pPr>
          </w:p>
        </w:tc>
      </w:tr>
      <w:tr w:rsidR="002F6AD3" w14:paraId="0E923E70" w14:textId="77777777" w:rsidTr="00451CA6">
        <w:tc>
          <w:tcPr>
            <w:tcW w:w="1271" w:type="dxa"/>
            <w:vAlign w:val="center"/>
          </w:tcPr>
          <w:p w14:paraId="5993E5AB" w14:textId="06F5F364" w:rsidR="002F6AD3" w:rsidRDefault="00AB7876" w:rsidP="008D4D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3402" w:type="dxa"/>
            <w:vAlign w:val="center"/>
          </w:tcPr>
          <w:p w14:paraId="19DEB2E8" w14:textId="6515F588" w:rsidR="002F6AD3" w:rsidRDefault="00AB7876" w:rsidP="00451C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Total purchase price offered </w:t>
            </w:r>
            <w:r w:rsidRPr="00451CA6">
              <w:rPr>
                <w:rFonts w:ascii="Calibri" w:hAnsi="Calibri" w:cs="Calibri"/>
                <w:sz w:val="16"/>
                <w:szCs w:val="16"/>
              </w:rPr>
              <w:t>(insert both figures and words)</w:t>
            </w:r>
          </w:p>
        </w:tc>
        <w:tc>
          <w:tcPr>
            <w:tcW w:w="4346" w:type="dxa"/>
          </w:tcPr>
          <w:p w14:paraId="6B2823FE" w14:textId="706E0905" w:rsidR="002F6AD3" w:rsidRDefault="00382713" w:rsidP="008D4D6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FE1969" wp14:editId="09C09558">
                      <wp:simplePos x="0" y="0"/>
                      <wp:positionH relativeFrom="column">
                        <wp:posOffset>885190</wp:posOffset>
                      </wp:positionH>
                      <wp:positionV relativeFrom="paragraph">
                        <wp:posOffset>166370</wp:posOffset>
                      </wp:positionV>
                      <wp:extent cx="1276350" cy="9525"/>
                      <wp:effectExtent l="0" t="0" r="19050" b="28575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76350" cy="9525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2897AE" id="Straight Connector 1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7pt,13.1pt" to="170.2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" strokecolor="black [3040]">
                      <v:stroke dashstyle="1 1"/>
                    </v:line>
                  </w:pict>
                </mc:Fallback>
              </mc:AlternateContent>
            </w:r>
            <w:r w:rsidR="00AB7876">
              <w:rPr>
                <w:rFonts w:ascii="Calibri" w:hAnsi="Calibri" w:cs="Calibri"/>
              </w:rPr>
              <w:t>In figures: FJD</w:t>
            </w:r>
          </w:p>
          <w:p w14:paraId="3D67CD8E" w14:textId="77777777" w:rsidR="00F54483" w:rsidRDefault="00F54483" w:rsidP="008D4D6B">
            <w:pPr>
              <w:rPr>
                <w:rFonts w:ascii="Calibri" w:hAnsi="Calibri" w:cs="Calibri"/>
              </w:rPr>
            </w:pPr>
          </w:p>
          <w:p w14:paraId="3C1543C6" w14:textId="77777777" w:rsidR="00F54483" w:rsidRDefault="00382713" w:rsidP="008D4D6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1E73A1" wp14:editId="79E8A6BF">
                      <wp:simplePos x="0" y="0"/>
                      <wp:positionH relativeFrom="column">
                        <wp:posOffset>610215</wp:posOffset>
                      </wp:positionH>
                      <wp:positionV relativeFrom="paragraph">
                        <wp:posOffset>152072</wp:posOffset>
                      </wp:positionV>
                      <wp:extent cx="1775012" cy="4138"/>
                      <wp:effectExtent l="0" t="0" r="34925" b="3429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75012" cy="4138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2C78E1" id="Straight Connector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05pt,11.95pt" to="187.8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" strokecolor="black [3040]">
                      <v:stroke dashstyle="1 1"/>
                    </v:line>
                  </w:pict>
                </mc:Fallback>
              </mc:AlternateContent>
            </w:r>
            <w:r w:rsidR="00F54483">
              <w:rPr>
                <w:rFonts w:ascii="Calibri" w:hAnsi="Calibri" w:cs="Calibri"/>
              </w:rPr>
              <w:t xml:space="preserve">In words: </w:t>
            </w:r>
          </w:p>
          <w:p w14:paraId="2E0E9683" w14:textId="72DEDD4A" w:rsidR="008D4D6B" w:rsidRDefault="008D4D6B" w:rsidP="008D4D6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DC6075" wp14:editId="57EA51C0">
                      <wp:simplePos x="0" y="0"/>
                      <wp:positionH relativeFrom="column">
                        <wp:posOffset>5100</wp:posOffset>
                      </wp:positionH>
                      <wp:positionV relativeFrom="paragraph">
                        <wp:posOffset>173450</wp:posOffset>
                      </wp:positionV>
                      <wp:extent cx="2399782" cy="7927"/>
                      <wp:effectExtent l="0" t="0" r="19685" b="3048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99782" cy="7927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B46F70" id="Straight Connector 1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13.65pt" to="189.3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" strokecolor="black [3040]">
                      <v:stroke dashstyle="1 1"/>
                    </v:line>
                  </w:pict>
                </mc:Fallback>
              </mc:AlternateContent>
            </w:r>
          </w:p>
          <w:p w14:paraId="39CD668B" w14:textId="51BF2C2D" w:rsidR="00382713" w:rsidRDefault="00382713" w:rsidP="008D4D6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EFCA2CA" wp14:editId="02425BF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178435</wp:posOffset>
                      </wp:positionV>
                      <wp:extent cx="2399782" cy="7927"/>
                      <wp:effectExtent l="0" t="0" r="19685" b="3048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99782" cy="7927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3343D7" id="Straight Connector 1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14.05pt" to="188.8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" strokecolor="black [3040]">
                      <v:stroke dashstyle="1 1"/>
                    </v:line>
                  </w:pict>
                </mc:Fallback>
              </mc:AlternateContent>
            </w:r>
          </w:p>
          <w:p w14:paraId="0F822355" w14:textId="271C9443" w:rsidR="00382713" w:rsidRDefault="00382713" w:rsidP="00451CA6">
            <w:pPr>
              <w:rPr>
                <w:rFonts w:ascii="Calibri" w:hAnsi="Calibri" w:cs="Calibri"/>
              </w:rPr>
            </w:pPr>
          </w:p>
        </w:tc>
      </w:tr>
      <w:tr w:rsidR="002F6AD3" w14:paraId="5E24807A" w14:textId="77777777" w:rsidTr="00451CA6">
        <w:tc>
          <w:tcPr>
            <w:tcW w:w="1271" w:type="dxa"/>
            <w:vAlign w:val="center"/>
          </w:tcPr>
          <w:p w14:paraId="2573B783" w14:textId="166FFECF" w:rsidR="002F6AD3" w:rsidRDefault="00FF6E2B" w:rsidP="008D4D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  <w:r w:rsidR="00451CA6">
              <w:rPr>
                <w:rFonts w:ascii="Calibri" w:hAnsi="Calibri" w:cs="Calibri"/>
              </w:rPr>
              <w:t>6</w:t>
            </w:r>
          </w:p>
        </w:tc>
        <w:tc>
          <w:tcPr>
            <w:tcW w:w="3402" w:type="dxa"/>
            <w:vAlign w:val="center"/>
          </w:tcPr>
          <w:p w14:paraId="42547466" w14:textId="77777777" w:rsidR="002F6AD3" w:rsidRDefault="00FF6E2B" w:rsidP="008D4D6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Purchase undertaking and commitment</w:t>
            </w:r>
          </w:p>
          <w:p w14:paraId="42072615" w14:textId="77777777" w:rsidR="00FF6E2B" w:rsidRDefault="00FF6E2B" w:rsidP="008D4D6B">
            <w:pPr>
              <w:rPr>
                <w:rFonts w:ascii="Calibri" w:hAnsi="Calibri" w:cs="Calibri"/>
              </w:rPr>
            </w:pPr>
          </w:p>
          <w:p w14:paraId="6353DFA6" w14:textId="4B7686BE" w:rsidR="000151E3" w:rsidRDefault="007C0C6B" w:rsidP="00451CA6">
            <w:pPr>
              <w:rPr>
                <w:rFonts w:ascii="Calibri" w:hAnsi="Calibri" w:cs="Calibri"/>
              </w:rPr>
            </w:pPr>
            <w:r w:rsidRPr="00451CA6">
              <w:rPr>
                <w:rFonts w:ascii="Calibri" w:hAnsi="Calibri" w:cs="Calibri"/>
                <w:sz w:val="20"/>
                <w:szCs w:val="20"/>
              </w:rPr>
              <w:t xml:space="preserve">I understand and agree to the terms and conditions </w:t>
            </w:r>
            <w:r w:rsidR="00E06921" w:rsidRPr="00451CA6">
              <w:rPr>
                <w:rFonts w:ascii="Calibri" w:hAnsi="Calibri" w:cs="Calibri"/>
                <w:sz w:val="20"/>
                <w:szCs w:val="20"/>
              </w:rPr>
              <w:t>of this tender</w:t>
            </w:r>
            <w:r w:rsidR="00E55A3F" w:rsidRPr="00451CA6">
              <w:rPr>
                <w:rFonts w:ascii="Calibri" w:hAnsi="Calibri" w:cs="Calibri"/>
                <w:sz w:val="20"/>
                <w:szCs w:val="20"/>
              </w:rPr>
              <w:t xml:space="preserve"> and submit my offer as per the stated total purchase price above. </w:t>
            </w:r>
          </w:p>
        </w:tc>
        <w:tc>
          <w:tcPr>
            <w:tcW w:w="4346" w:type="dxa"/>
          </w:tcPr>
          <w:p w14:paraId="4B30335D" w14:textId="77777777" w:rsidR="002F6AD3" w:rsidRDefault="002F6AD3" w:rsidP="002416F6">
            <w:pPr>
              <w:rPr>
                <w:rFonts w:ascii="Calibri" w:hAnsi="Calibri" w:cs="Calibri"/>
              </w:rPr>
            </w:pPr>
          </w:p>
          <w:p w14:paraId="1FBF69D0" w14:textId="77777777" w:rsidR="002416F6" w:rsidRDefault="002416F6" w:rsidP="002416F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Signature of</w:t>
            </w:r>
            <w:r w:rsidR="0072640B">
              <w:rPr>
                <w:rFonts w:ascii="Calibri" w:hAnsi="Calibri" w:cs="Calibri"/>
              </w:rPr>
              <w:t xml:space="preserve"> bidder</w:t>
            </w:r>
          </w:p>
          <w:p w14:paraId="61AAE0C3" w14:textId="77777777" w:rsidR="0072640B" w:rsidRDefault="0072640B" w:rsidP="002416F6">
            <w:pPr>
              <w:rPr>
                <w:rFonts w:ascii="Calibri" w:hAnsi="Calibri" w:cs="Calibri"/>
              </w:rPr>
            </w:pPr>
          </w:p>
          <w:p w14:paraId="16FA644E" w14:textId="77863FD9" w:rsidR="0072640B" w:rsidRDefault="00003471" w:rsidP="002416F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5513FA7" wp14:editId="56865E6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177800</wp:posOffset>
                      </wp:positionV>
                      <wp:extent cx="2399665" cy="7620"/>
                      <wp:effectExtent l="0" t="0" r="19685" b="3048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99665" cy="762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7C3904" id="Straight Connector 1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14pt" to="188.8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" strokecolor="black [3040]">
                      <v:stroke dashstyle="1 1"/>
                    </v:line>
                  </w:pict>
                </mc:Fallback>
              </mc:AlternateContent>
            </w:r>
          </w:p>
          <w:p w14:paraId="35E68AE8" w14:textId="51990CA0" w:rsidR="00003471" w:rsidRDefault="00003471" w:rsidP="002416F6">
            <w:pPr>
              <w:rPr>
                <w:rFonts w:ascii="Calibri" w:hAnsi="Calibri" w:cs="Calibri"/>
              </w:rPr>
            </w:pPr>
          </w:p>
          <w:p w14:paraId="23B7D2F3" w14:textId="572D5356" w:rsidR="0072640B" w:rsidRDefault="00003471" w:rsidP="00451C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Date:</w:t>
            </w:r>
          </w:p>
        </w:tc>
      </w:tr>
    </w:tbl>
    <w:p w14:paraId="343807F9" w14:textId="77777777" w:rsidR="002F6AD3" w:rsidRPr="00451CA6" w:rsidRDefault="002F6AD3" w:rsidP="00451CA6">
      <w:pPr>
        <w:jc w:val="center"/>
        <w:rPr>
          <w:rFonts w:ascii="Calibri" w:hAnsi="Calibri" w:cs="Calibri"/>
        </w:rPr>
      </w:pPr>
    </w:p>
    <w:sectPr w:rsidR="002F6AD3" w:rsidRPr="00451CA6" w:rsidSect="00451CA6">
      <w:headerReference w:type="default" r:id="rId7"/>
      <w:footerReference w:type="default" r:id="rId8"/>
      <w:headerReference w:type="first" r:id="rId9"/>
      <w:footerReference w:type="first" r:id="rId10"/>
      <w:pgSz w:w="11909" w:h="16834"/>
      <w:pgMar w:top="567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11B94" w14:textId="77777777" w:rsidR="00E96A11" w:rsidRDefault="00E96A11">
      <w:r>
        <w:separator/>
      </w:r>
    </w:p>
  </w:endnote>
  <w:endnote w:type="continuationSeparator" w:id="0">
    <w:p w14:paraId="51AFF898" w14:textId="77777777" w:rsidR="00E96A11" w:rsidRDefault="00E96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92641" w14:textId="77777777" w:rsidR="007703D8" w:rsidRDefault="007703D8" w:rsidP="007703D8">
    <w:pPr>
      <w:pStyle w:val="Footer"/>
    </w:pPr>
    <w:smartTag w:uri="urn:schemas-microsoft-com:office:smarttags" w:element="address">
      <w:smartTag w:uri="urn:schemas-microsoft-com:office:smarttags" w:element="Street">
        <w:r>
          <w:t>PO Box 214, Suva, Fiji</w:t>
        </w:r>
      </w:smartTag>
    </w:smartTag>
  </w:p>
  <w:p w14:paraId="3CAD70D8" w14:textId="77777777" w:rsidR="007703D8" w:rsidRDefault="007703D8" w:rsidP="007703D8">
    <w:pPr>
      <w:pStyle w:val="Footer"/>
    </w:pPr>
    <w:r>
      <w:t>Telephone: (679) 338 2211</w:t>
    </w:r>
    <w:r>
      <w:tab/>
      <w:t xml:space="preserve">    Facsimile: (679) 338 2065 </w:t>
    </w:r>
  </w:p>
  <w:p w14:paraId="79EB9C8C" w14:textId="77777777" w:rsidR="007703D8" w:rsidRDefault="007703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410C2" w14:textId="77777777" w:rsidR="00746552" w:rsidRDefault="00746552">
    <w:pPr>
      <w:pStyle w:val="Footer"/>
    </w:pPr>
    <w:bookmarkStart w:id="0" w:name="_Hlk172557197"/>
    <w:bookmarkStart w:id="1" w:name="_Hlk172557198"/>
    <w:r>
      <w:t>PO Box 214, Suva, Fiji</w:t>
    </w:r>
  </w:p>
  <w:p w14:paraId="1303AA1C" w14:textId="77777777" w:rsidR="00746552" w:rsidRDefault="00746552">
    <w:pPr>
      <w:pStyle w:val="Footer"/>
    </w:pPr>
    <w:r>
      <w:t xml:space="preserve">Telephone: (679) </w:t>
    </w:r>
    <w:r w:rsidR="00A61FFC">
      <w:t>3</w:t>
    </w:r>
    <w:r>
      <w:t>38</w:t>
    </w:r>
    <w:r w:rsidR="00A61FFC">
      <w:t xml:space="preserve"> </w:t>
    </w:r>
    <w:r>
      <w:t>2211</w:t>
    </w:r>
    <w:r>
      <w:tab/>
      <w:t xml:space="preserve">    Facsimile: (679) </w:t>
    </w:r>
    <w:r w:rsidR="00A61FFC">
      <w:t>3</w:t>
    </w:r>
    <w:r>
      <w:t>38</w:t>
    </w:r>
    <w:r w:rsidR="00A61FFC">
      <w:t xml:space="preserve"> </w:t>
    </w:r>
    <w:r>
      <w:t xml:space="preserve">2065 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DDF7B" w14:textId="77777777" w:rsidR="00E96A11" w:rsidRDefault="00E96A11">
      <w:r>
        <w:separator/>
      </w:r>
    </w:p>
  </w:footnote>
  <w:footnote w:type="continuationSeparator" w:id="0">
    <w:p w14:paraId="4B7A987A" w14:textId="77777777" w:rsidR="00E96A11" w:rsidRDefault="00E96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50D2E" w14:textId="6BDF8800" w:rsidR="00746552" w:rsidRDefault="00CB53D7" w:rsidP="00451CA6">
    <w:pPr>
      <w:pStyle w:val="Header"/>
      <w:jc w:val="center"/>
    </w:pPr>
    <w:r>
      <w:rPr>
        <w:noProof/>
        <w:lang w:eastAsia="en-AU"/>
      </w:rPr>
      <w:drawing>
        <wp:inline distT="0" distB="0" distL="0" distR="0" wp14:anchorId="78AD7431" wp14:editId="199C890E">
          <wp:extent cx="2219325" cy="1254561"/>
          <wp:effectExtent l="0" t="0" r="0" b="317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254" cy="12556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E5D64" w14:textId="793B054A" w:rsidR="00CB53D7" w:rsidRDefault="00CB53D7" w:rsidP="00451CA6">
    <w:pPr>
      <w:pStyle w:val="Header"/>
      <w:jc w:val="center"/>
    </w:pPr>
    <w:r>
      <w:rPr>
        <w:noProof/>
        <w:lang w:eastAsia="en-AU"/>
      </w:rPr>
      <w:drawing>
        <wp:inline distT="0" distB="0" distL="0" distR="0" wp14:anchorId="6846EF0D" wp14:editId="044DB9A4">
          <wp:extent cx="2362200" cy="1335327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0345" cy="1345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6805"/>
    <w:multiLevelType w:val="hybridMultilevel"/>
    <w:tmpl w:val="94169E7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14A1F"/>
    <w:multiLevelType w:val="hybridMultilevel"/>
    <w:tmpl w:val="8A4ADC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7523A"/>
    <w:multiLevelType w:val="hybridMultilevel"/>
    <w:tmpl w:val="5CD0F654"/>
    <w:lvl w:ilvl="0" w:tplc="A0CC36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052545"/>
    <w:multiLevelType w:val="hybridMultilevel"/>
    <w:tmpl w:val="C0BEB0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83315"/>
    <w:multiLevelType w:val="hybridMultilevel"/>
    <w:tmpl w:val="A45865B2"/>
    <w:lvl w:ilvl="0" w:tplc="FF7C02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F10C4"/>
    <w:multiLevelType w:val="hybridMultilevel"/>
    <w:tmpl w:val="DB8AEEF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FB56B0A"/>
    <w:multiLevelType w:val="hybridMultilevel"/>
    <w:tmpl w:val="6D6E82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FB7658"/>
    <w:multiLevelType w:val="hybridMultilevel"/>
    <w:tmpl w:val="E4624AD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8623104">
    <w:abstractNumId w:val="4"/>
  </w:num>
  <w:num w:numId="2" w16cid:durableId="19906719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6119880">
    <w:abstractNumId w:val="3"/>
  </w:num>
  <w:num w:numId="4" w16cid:durableId="1569076433">
    <w:abstractNumId w:val="2"/>
  </w:num>
  <w:num w:numId="5" w16cid:durableId="1132091340">
    <w:abstractNumId w:val="7"/>
  </w:num>
  <w:num w:numId="6" w16cid:durableId="1108158284">
    <w:abstractNumId w:val="5"/>
  </w:num>
  <w:num w:numId="7" w16cid:durableId="204946021">
    <w:abstractNumId w:val="0"/>
  </w:num>
  <w:num w:numId="8" w16cid:durableId="606548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A64"/>
    <w:rsid w:val="00003471"/>
    <w:rsid w:val="000151E3"/>
    <w:rsid w:val="000B2895"/>
    <w:rsid w:val="00132E26"/>
    <w:rsid w:val="00185975"/>
    <w:rsid w:val="001C4BA9"/>
    <w:rsid w:val="0023571B"/>
    <w:rsid w:val="00235C04"/>
    <w:rsid w:val="002416F6"/>
    <w:rsid w:val="002A78BA"/>
    <w:rsid w:val="002F6AD3"/>
    <w:rsid w:val="00321CE8"/>
    <w:rsid w:val="003234A2"/>
    <w:rsid w:val="003506C2"/>
    <w:rsid w:val="00356A64"/>
    <w:rsid w:val="00382713"/>
    <w:rsid w:val="003C2664"/>
    <w:rsid w:val="003C3279"/>
    <w:rsid w:val="003F48EF"/>
    <w:rsid w:val="00442245"/>
    <w:rsid w:val="004457CA"/>
    <w:rsid w:val="00451CA6"/>
    <w:rsid w:val="0045354B"/>
    <w:rsid w:val="00474D95"/>
    <w:rsid w:val="004872EE"/>
    <w:rsid w:val="004B1FE1"/>
    <w:rsid w:val="00512C0D"/>
    <w:rsid w:val="00582D05"/>
    <w:rsid w:val="00584DAE"/>
    <w:rsid w:val="005A3880"/>
    <w:rsid w:val="005B280C"/>
    <w:rsid w:val="005F720F"/>
    <w:rsid w:val="00635D1F"/>
    <w:rsid w:val="00644890"/>
    <w:rsid w:val="006561DA"/>
    <w:rsid w:val="00657D14"/>
    <w:rsid w:val="006839D7"/>
    <w:rsid w:val="00693709"/>
    <w:rsid w:val="006B5ACC"/>
    <w:rsid w:val="006E4257"/>
    <w:rsid w:val="006E68E3"/>
    <w:rsid w:val="00705E71"/>
    <w:rsid w:val="00706AAE"/>
    <w:rsid w:val="0072640B"/>
    <w:rsid w:val="00746552"/>
    <w:rsid w:val="0075712B"/>
    <w:rsid w:val="007619F0"/>
    <w:rsid w:val="007703D8"/>
    <w:rsid w:val="00796E4B"/>
    <w:rsid w:val="007B5B21"/>
    <w:rsid w:val="007C0C6B"/>
    <w:rsid w:val="007F03EC"/>
    <w:rsid w:val="0086701E"/>
    <w:rsid w:val="008B1471"/>
    <w:rsid w:val="008B2D71"/>
    <w:rsid w:val="008B6AD8"/>
    <w:rsid w:val="008D4D6B"/>
    <w:rsid w:val="008E3BCB"/>
    <w:rsid w:val="009061FE"/>
    <w:rsid w:val="009427C1"/>
    <w:rsid w:val="00953D2B"/>
    <w:rsid w:val="00970182"/>
    <w:rsid w:val="00984813"/>
    <w:rsid w:val="00997108"/>
    <w:rsid w:val="00A35D9A"/>
    <w:rsid w:val="00A61FFC"/>
    <w:rsid w:val="00A62602"/>
    <w:rsid w:val="00A7655C"/>
    <w:rsid w:val="00AB7876"/>
    <w:rsid w:val="00AC70D6"/>
    <w:rsid w:val="00B94AEE"/>
    <w:rsid w:val="00BB331F"/>
    <w:rsid w:val="00BD0A31"/>
    <w:rsid w:val="00C0117E"/>
    <w:rsid w:val="00C0396B"/>
    <w:rsid w:val="00C22896"/>
    <w:rsid w:val="00C35555"/>
    <w:rsid w:val="00C37909"/>
    <w:rsid w:val="00C60CE1"/>
    <w:rsid w:val="00C73B4F"/>
    <w:rsid w:val="00C90169"/>
    <w:rsid w:val="00CB53D7"/>
    <w:rsid w:val="00CB5534"/>
    <w:rsid w:val="00CD5BE5"/>
    <w:rsid w:val="00CF0037"/>
    <w:rsid w:val="00D27682"/>
    <w:rsid w:val="00D85C9F"/>
    <w:rsid w:val="00D93B31"/>
    <w:rsid w:val="00DA762C"/>
    <w:rsid w:val="00DB72F0"/>
    <w:rsid w:val="00DE440B"/>
    <w:rsid w:val="00E06921"/>
    <w:rsid w:val="00E27F27"/>
    <w:rsid w:val="00E4615C"/>
    <w:rsid w:val="00E55A3F"/>
    <w:rsid w:val="00E61E86"/>
    <w:rsid w:val="00E96A11"/>
    <w:rsid w:val="00EF444E"/>
    <w:rsid w:val="00F04C9E"/>
    <w:rsid w:val="00F54483"/>
    <w:rsid w:val="00F627C0"/>
    <w:rsid w:val="00FF1BC0"/>
    <w:rsid w:val="00FF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2"/>
    </o:shapelayout>
  </w:shapeDefaults>
  <w:decimalSymbol w:val="."/>
  <w:listSeparator w:val=","/>
  <w14:docId w14:val="2719353D"/>
  <w15:docId w15:val="{7358AAF4-87E8-4A5C-8EA1-2524CF0CA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paragraph" w:styleId="Footer">
    <w:name w:val="footer"/>
    <w:basedOn w:val="Normal"/>
    <w:pPr>
      <w:pBdr>
        <w:top w:val="single" w:sz="6" w:space="4" w:color="auto"/>
      </w:pBdr>
      <w:jc w:val="center"/>
    </w:pPr>
    <w:rPr>
      <w:sz w:val="18"/>
      <w:szCs w:val="18"/>
    </w:rPr>
  </w:style>
  <w:style w:type="paragraph" w:customStyle="1" w:styleId="TitleC1">
    <w:name w:val="TitleC1"/>
    <w:basedOn w:val="Normal"/>
    <w:rPr>
      <w:b/>
      <w:bCs/>
      <w:sz w:val="16"/>
      <w:szCs w:val="16"/>
    </w:rPr>
  </w:style>
  <w:style w:type="paragraph" w:customStyle="1" w:styleId="TitleC2">
    <w:name w:val="TitleC2"/>
    <w:basedOn w:val="Normal"/>
    <w:pPr>
      <w:jc w:val="center"/>
    </w:pPr>
    <w:rPr>
      <w:b/>
      <w:bCs/>
      <w:caps/>
      <w:sz w:val="16"/>
      <w:szCs w:val="16"/>
    </w:rPr>
  </w:style>
  <w:style w:type="paragraph" w:customStyle="1" w:styleId="CrestLetter">
    <w:name w:val="CrestLetter"/>
    <w:basedOn w:val="Normal"/>
    <w:pPr>
      <w:jc w:val="center"/>
    </w:pPr>
    <w:rPr>
      <w:caps/>
      <w:spacing w:val="60"/>
      <w:sz w:val="28"/>
      <w:szCs w:val="28"/>
    </w:rPr>
  </w:style>
  <w:style w:type="paragraph" w:customStyle="1" w:styleId="PostName">
    <w:name w:val="PostName"/>
    <w:basedOn w:val="Normal"/>
    <w:pPr>
      <w:jc w:val="center"/>
    </w:pPr>
    <w:rPr>
      <w:b/>
      <w:bCs/>
      <w:spacing w:val="60"/>
      <w:sz w:val="28"/>
      <w:szCs w:val="28"/>
    </w:rPr>
  </w:style>
  <w:style w:type="paragraph" w:customStyle="1" w:styleId="PostType">
    <w:name w:val="PostType"/>
    <w:basedOn w:val="Normal"/>
    <w:pPr>
      <w:jc w:val="center"/>
    </w:pPr>
    <w:rPr>
      <w:b/>
      <w:bCs/>
      <w:spacing w:val="60"/>
      <w:sz w:val="34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6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602"/>
    <w:rPr>
      <w:rFonts w:ascii="Tahoma" w:hAnsi="Tahoma" w:cs="Tahoma"/>
      <w:sz w:val="16"/>
      <w:szCs w:val="16"/>
      <w:lang w:eastAsia="zh-CN"/>
    </w:rPr>
  </w:style>
  <w:style w:type="paragraph" w:customStyle="1" w:styleId="Default">
    <w:name w:val="Default"/>
    <w:rsid w:val="00BD0A31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  <w:lang w:val="en-US" w:eastAsia="en-US"/>
    </w:rPr>
  </w:style>
  <w:style w:type="paragraph" w:customStyle="1" w:styleId="CM21">
    <w:name w:val="CM21"/>
    <w:basedOn w:val="Default"/>
    <w:next w:val="Default"/>
    <w:uiPriority w:val="99"/>
    <w:rsid w:val="00BD0A31"/>
    <w:pPr>
      <w:spacing w:after="333"/>
    </w:pPr>
    <w:rPr>
      <w:color w:val="auto"/>
    </w:rPr>
  </w:style>
  <w:style w:type="character" w:styleId="Hyperlink">
    <w:name w:val="Hyperlink"/>
    <w:basedOn w:val="DefaultParagraphFont"/>
    <w:uiPriority w:val="99"/>
    <w:unhideWhenUsed/>
    <w:rsid w:val="00BD0A3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5BE5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953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12C0D"/>
    <w:rPr>
      <w:sz w:val="24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CB53D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B1F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1F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1FE1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F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FE1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7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324</Characters>
  <Application>Microsoft Office Word</Application>
  <DocSecurity>0</DocSecurity>
  <Lines>41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Template - v1.2</vt:lpstr>
    </vt:vector>
  </TitlesOfParts>
  <Company>ASPECT Computing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Template - v1.2</dc:title>
  <dc:subject>DFAT Word 6 Templates</dc:subject>
  <dc:creator>Nitschke, Jenny</dc:creator>
  <cp:keywords>[SEC=OFFICIAL]</cp:keywords>
  <dc:description>Create a new Letter</dc:description>
  <cp:lastModifiedBy>Jake Henshaw</cp:lastModifiedBy>
  <cp:revision>3</cp:revision>
  <cp:lastPrinted>2015-08-04T05:52:00Z</cp:lastPrinted>
  <dcterms:created xsi:type="dcterms:W3CDTF">2024-08-29T23:50:00Z</dcterms:created>
  <dcterms:modified xsi:type="dcterms:W3CDTF">2024-08-29T23:52:00Z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a1d7d2a5-8b0a-4059-a9f1-1ebd1aff7d95</vt:lpwstr>
  </property>
  <property fmtid="{D5CDD505-2E9C-101B-9397-08002B2CF9AE}" pid="3" name="SEC">
    <vt:lpwstr>OFFICIAL</vt:lpwstr>
  </property>
  <property fmtid="{D5CDD505-2E9C-101B-9397-08002B2CF9AE}" pid="4" name="DLM">
    <vt:lpwstr>No DLM</vt:lpwstr>
  </property>
  <property fmtid="{D5CDD505-2E9C-101B-9397-08002B2CF9AE}" pid="5" name="PM_Namespace">
    <vt:lpwstr>gov.au</vt:lpwstr>
  </property>
  <property fmtid="{D5CDD505-2E9C-101B-9397-08002B2CF9AE}" pid="6" name="PM_Caveats_Count">
    <vt:lpwstr>0</vt:lpwstr>
  </property>
  <property fmtid="{D5CDD505-2E9C-101B-9397-08002B2CF9AE}" pid="7" name="PM_Version">
    <vt:lpwstr>2018.4</vt:lpwstr>
  </property>
  <property fmtid="{D5CDD505-2E9C-101B-9397-08002B2CF9AE}" pid="8" name="PM_Note">
    <vt:lpwstr/>
  </property>
  <property fmtid="{D5CDD505-2E9C-101B-9397-08002B2CF9AE}" pid="9" name="PMHMAC">
    <vt:lpwstr>v=2022.1;a=SHA256;h=B83FA7D5E272E9E9F9E62822FEFCCFFF7BCD228B6ED3017DD55CEFA14DC2DF06</vt:lpwstr>
  </property>
  <property fmtid="{D5CDD505-2E9C-101B-9397-08002B2CF9AE}" pid="10" name="PM_Qualifier">
    <vt:lpwstr/>
  </property>
  <property fmtid="{D5CDD505-2E9C-101B-9397-08002B2CF9AE}" pid="11" name="PM_SecurityClassification">
    <vt:lpwstr>OFFICIAL</vt:lpwstr>
  </property>
  <property fmtid="{D5CDD505-2E9C-101B-9397-08002B2CF9AE}" pid="12" name="PM_ProtectiveMarkingValue_Header">
    <vt:lpwstr>OFFICIAL</vt:lpwstr>
  </property>
  <property fmtid="{D5CDD505-2E9C-101B-9397-08002B2CF9AE}" pid="13" name="PM_OriginationTimeStamp">
    <vt:lpwstr>2024-07-22T04:12:28Z</vt:lpwstr>
  </property>
  <property fmtid="{D5CDD505-2E9C-101B-9397-08002B2CF9AE}" pid="14" name="PM_Markers">
    <vt:lpwstr/>
  </property>
  <property fmtid="{D5CDD505-2E9C-101B-9397-08002B2CF9AE}" pid="15" name="PM_InsertionValue">
    <vt:lpwstr>OFFICIAL</vt:lpwstr>
  </property>
  <property fmtid="{D5CDD505-2E9C-101B-9397-08002B2CF9AE}" pid="16" name="PM_Originator_Hash_SHA1">
    <vt:lpwstr>D0ED2E342F221EECAC216895EA77D968FD2E8BCE</vt:lpwstr>
  </property>
  <property fmtid="{D5CDD505-2E9C-101B-9397-08002B2CF9AE}" pid="17" name="PM_DisplayValueSecClassificationWithQualifier">
    <vt:lpwstr>OFFICIAL</vt:lpwstr>
  </property>
  <property fmtid="{D5CDD505-2E9C-101B-9397-08002B2CF9AE}" pid="18" name="PM_Originating_FileId">
    <vt:lpwstr>E2A4B5FFFC524FC082FE1F3CD401D4A1</vt:lpwstr>
  </property>
  <property fmtid="{D5CDD505-2E9C-101B-9397-08002B2CF9AE}" pid="19" name="PM_ProtectiveMarkingValue_Footer">
    <vt:lpwstr>OFFICIAL</vt:lpwstr>
  </property>
  <property fmtid="{D5CDD505-2E9C-101B-9397-08002B2CF9AE}" pid="20" name="PM_ProtectiveMarkingImage_Header">
    <vt:lpwstr>C:\Program Files (x86)\Common Files\janusNET Shared\janusSEAL\Images\DocumentSlashBlue.png</vt:lpwstr>
  </property>
  <property fmtid="{D5CDD505-2E9C-101B-9397-08002B2CF9AE}" pid="21" name="PM_ProtectiveMarkingImage_Footer">
    <vt:lpwstr>C:\Program Files (x86)\Common Files\janusNET Shared\janusSEAL\Images\DocumentSlashBlue.png</vt:lpwstr>
  </property>
  <property fmtid="{D5CDD505-2E9C-101B-9397-08002B2CF9AE}" pid="22" name="PM_Display">
    <vt:lpwstr>OFFICIAL</vt:lpwstr>
  </property>
  <property fmtid="{D5CDD505-2E9C-101B-9397-08002B2CF9AE}" pid="23" name="PM_OriginatorUserAccountName_SHA256">
    <vt:lpwstr>9FBB3492A6815AE714FD32DA404503CABB0EBCAF9A8B18D33078EE808ADE10B3</vt:lpwstr>
  </property>
  <property fmtid="{D5CDD505-2E9C-101B-9397-08002B2CF9AE}" pid="24" name="PM_OriginatorDomainName_SHA256">
    <vt:lpwstr>6F3591835F3B2A8A025B00B5BA6418010DA3A17C9C26EA9C049FFD28039489A2</vt:lpwstr>
  </property>
  <property fmtid="{D5CDD505-2E9C-101B-9397-08002B2CF9AE}" pid="25" name="PMUuid">
    <vt:lpwstr>v=2022.2;d=gov.au;g=46DD6D7C-8107-577B-BC6E-F348953B2E44</vt:lpwstr>
  </property>
  <property fmtid="{D5CDD505-2E9C-101B-9397-08002B2CF9AE}" pid="26" name="PM_Hash_Version">
    <vt:lpwstr>2022.1</vt:lpwstr>
  </property>
  <property fmtid="{D5CDD505-2E9C-101B-9397-08002B2CF9AE}" pid="27" name="PM_Hash_Salt_Prev">
    <vt:lpwstr>D1695FFA12EE1B119FDF545306495A17</vt:lpwstr>
  </property>
  <property fmtid="{D5CDD505-2E9C-101B-9397-08002B2CF9AE}" pid="28" name="PM_Hash_Salt">
    <vt:lpwstr>DC3BB0F473744356D42E246A77F6B380</vt:lpwstr>
  </property>
  <property fmtid="{D5CDD505-2E9C-101B-9397-08002B2CF9AE}" pid="29" name="PM_Hash_SHA1">
    <vt:lpwstr>823BF857E512B3FF0C5B76121360FD76DD63D832</vt:lpwstr>
  </property>
  <property fmtid="{D5CDD505-2E9C-101B-9397-08002B2CF9AE}" pid="30" name="PM_MinimumSecurityClassification">
    <vt:lpwstr>OFFICIAL</vt:lpwstr>
  </property>
  <property fmtid="{D5CDD505-2E9C-101B-9397-08002B2CF9AE}" pid="31" name="PM_SecurityClassification_Prev">
    <vt:lpwstr>OFFICIAL</vt:lpwstr>
  </property>
  <property fmtid="{D5CDD505-2E9C-101B-9397-08002B2CF9AE}" pid="32" name="PM_Qualifier_Prev">
    <vt:lpwstr/>
  </property>
</Properties>
</file>